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BF05" w14:textId="77777777" w:rsidR="00BC6C6A" w:rsidRPr="00641B18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B18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14:paraId="089C07D3" w14:textId="77777777" w:rsidR="00BC33ED" w:rsidRPr="00641B18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4D76E" w14:textId="77777777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641B18">
        <w:rPr>
          <w:rFonts w:ascii="Times New Roman" w:hAnsi="Times New Roman" w:cs="Times New Roman"/>
          <w:b/>
          <w:sz w:val="24"/>
          <w:szCs w:val="24"/>
        </w:rPr>
        <w:tab/>
      </w:r>
      <w:r w:rsidRPr="00641B18">
        <w:rPr>
          <w:rFonts w:ascii="Times New Roman" w:hAnsi="Times New Roman" w:cs="Times New Roman"/>
          <w:sz w:val="24"/>
          <w:szCs w:val="24"/>
        </w:rPr>
        <w:t xml:space="preserve">CE </w:t>
      </w:r>
      <w:r w:rsidR="0081571D" w:rsidRPr="00641B18">
        <w:rPr>
          <w:rFonts w:ascii="Times New Roman" w:hAnsi="Times New Roman" w:cs="Times New Roman"/>
          <w:sz w:val="24"/>
          <w:szCs w:val="24"/>
        </w:rPr>
        <w:t>1/2022</w:t>
      </w:r>
      <w:r w:rsidR="002D13A2" w:rsidRPr="00641B18">
        <w:rPr>
          <w:rFonts w:ascii="Times New Roman" w:hAnsi="Times New Roman" w:cs="Times New Roman"/>
          <w:sz w:val="24"/>
          <w:szCs w:val="24"/>
        </w:rPr>
        <w:t xml:space="preserve"> (WS</w:t>
      </w:r>
      <w:r w:rsidRPr="00641B18">
        <w:rPr>
          <w:rFonts w:ascii="Times New Roman" w:hAnsi="Times New Roman" w:cs="Times New Roman"/>
          <w:sz w:val="24"/>
          <w:szCs w:val="24"/>
        </w:rPr>
        <w:t>)</w:t>
      </w:r>
      <w:r w:rsidRPr="00641B18">
        <w:rPr>
          <w:rFonts w:ascii="Times New Roman" w:hAnsi="Times New Roman" w:cs="Times New Roman"/>
          <w:sz w:val="24"/>
          <w:szCs w:val="24"/>
        </w:rPr>
        <w:tab/>
      </w:r>
    </w:p>
    <w:p w14:paraId="687F1917" w14:textId="77777777" w:rsidR="00F20DFC" w:rsidRPr="00641B18" w:rsidRDefault="00F20DFC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641B18">
        <w:rPr>
          <w:rFonts w:ascii="Times New Roman" w:hAnsi="Times New Roman" w:cs="Times New Roman"/>
          <w:b/>
          <w:sz w:val="24"/>
          <w:szCs w:val="24"/>
        </w:rPr>
        <w:tab/>
      </w:r>
      <w:r w:rsidR="0081571D" w:rsidRPr="00641B18">
        <w:rPr>
          <w:rFonts w:ascii="Times New Roman" w:hAnsi="Times New Roman" w:cs="Times New Roman"/>
          <w:sz w:val="24"/>
          <w:szCs w:val="24"/>
        </w:rPr>
        <w:t>Water Loss Investigation for Water Intelligent Network in Hong Kong and Islands Region – Investigation</w:t>
      </w:r>
    </w:p>
    <w:p w14:paraId="6EF285D5" w14:textId="77777777" w:rsidR="0081571D" w:rsidRPr="00641B18" w:rsidRDefault="0081571D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</w:p>
    <w:p w14:paraId="69052D98" w14:textId="19B9A802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641B18">
        <w:rPr>
          <w:rFonts w:ascii="Times New Roman" w:hAnsi="Times New Roman" w:cs="Times New Roman"/>
          <w:b/>
          <w:sz w:val="24"/>
          <w:szCs w:val="24"/>
        </w:rPr>
        <w:tab/>
      </w:r>
      <w:r w:rsidR="001139ED">
        <w:rPr>
          <w:rFonts w:ascii="Times New Roman" w:hAnsi="Times New Roman" w:cs="Times New Roman"/>
          <w:sz w:val="24"/>
          <w:szCs w:val="24"/>
        </w:rPr>
        <w:t>11</w:t>
      </w:r>
      <w:r w:rsidR="00E46AFF">
        <w:rPr>
          <w:rFonts w:ascii="Times New Roman" w:hAnsi="Times New Roman" w:cs="Times New Roman"/>
          <w:sz w:val="24"/>
          <w:szCs w:val="24"/>
        </w:rPr>
        <w:t xml:space="preserve"> May</w:t>
      </w:r>
      <w:r w:rsidR="0081571D" w:rsidRPr="00641B18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DD6449A" w14:textId="0C3B8921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641B18">
        <w:rPr>
          <w:rFonts w:ascii="Times New Roman" w:hAnsi="Times New Roman" w:cs="Times New Roman"/>
          <w:i/>
          <w:sz w:val="24"/>
          <w:szCs w:val="24"/>
        </w:rPr>
        <w:tab/>
      </w:r>
      <w:r w:rsidR="0081571D" w:rsidRPr="00641B1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1139ED">
        <w:rPr>
          <w:rFonts w:ascii="Times New Roman" w:hAnsi="Times New Roman" w:cs="Times New Roman"/>
          <w:sz w:val="24"/>
          <w:szCs w:val="24"/>
        </w:rPr>
        <w:t>1 June</w:t>
      </w:r>
      <w:bookmarkStart w:id="0" w:name="_GoBack"/>
      <w:bookmarkEnd w:id="0"/>
      <w:r w:rsidR="0081571D" w:rsidRPr="00641B18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01293D9" w14:textId="77777777" w:rsidR="002C496A" w:rsidRPr="00641B18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3BEC5BF" w14:textId="77777777" w:rsidR="00A7763B" w:rsidRPr="00641B18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641B18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641B18">
        <w:rPr>
          <w:rFonts w:ascii="Times New Roman" w:hAnsi="Times New Roman" w:cs="Times New Roman"/>
          <w:sz w:val="24"/>
          <w:szCs w:val="24"/>
        </w:rPr>
        <w:t xml:space="preserve">Mr. </w:t>
      </w:r>
      <w:r w:rsidR="0081571D" w:rsidRPr="00641B18">
        <w:rPr>
          <w:rFonts w:ascii="Times New Roman" w:hAnsi="Times New Roman" w:cs="Times New Roman"/>
          <w:sz w:val="24"/>
          <w:szCs w:val="24"/>
        </w:rPr>
        <w:t>Marco K S CHEUNG</w:t>
      </w:r>
    </w:p>
    <w:p w14:paraId="68B50906" w14:textId="77777777" w:rsidR="00F20DFC" w:rsidRPr="00641B18" w:rsidRDefault="00A7763B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sz w:val="24"/>
          <w:szCs w:val="24"/>
        </w:rPr>
        <w:tab/>
      </w:r>
      <w:r w:rsidR="00DC01FE" w:rsidRPr="00641B18">
        <w:rPr>
          <w:rFonts w:ascii="Times New Roman" w:hAnsi="Times New Roman" w:cs="Times New Roman"/>
          <w:sz w:val="24"/>
          <w:szCs w:val="24"/>
        </w:rPr>
        <w:t>Senior Engineer</w:t>
      </w:r>
      <w:r w:rsidRPr="00641B18">
        <w:rPr>
          <w:rFonts w:ascii="Times New Roman" w:hAnsi="Times New Roman" w:cs="Times New Roman"/>
          <w:sz w:val="24"/>
          <w:szCs w:val="24"/>
        </w:rPr>
        <w:t>/Water Loss Management (1)</w:t>
      </w:r>
    </w:p>
    <w:p w14:paraId="1365C82A" w14:textId="77777777" w:rsidR="00DC01FE" w:rsidRPr="00641B18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641B18">
        <w:rPr>
          <w:rFonts w:ascii="Times New Roman" w:hAnsi="Times New Roman" w:cs="Times New Roman"/>
          <w:i/>
          <w:sz w:val="24"/>
          <w:szCs w:val="24"/>
        </w:rPr>
        <w:tab/>
      </w:r>
      <w:r w:rsidR="00A7763B" w:rsidRPr="00641B18">
        <w:rPr>
          <w:rFonts w:ascii="Times New Roman" w:hAnsi="Times New Roman" w:cs="Times New Roman"/>
          <w:sz w:val="24"/>
          <w:szCs w:val="24"/>
        </w:rPr>
        <w:t>2829 5864</w:t>
      </w:r>
    </w:p>
    <w:p w14:paraId="42BCBB7D" w14:textId="77777777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780D632" w14:textId="77777777" w:rsidR="001F226A" w:rsidRPr="00641B18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62570" w14:textId="77777777" w:rsidR="00F20DFC" w:rsidRPr="00641B18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641B18">
        <w:rPr>
          <w:rFonts w:ascii="Times New Roman" w:hAnsi="Times New Roman" w:cs="Times New Roman"/>
          <w:b/>
          <w:sz w:val="24"/>
          <w:szCs w:val="24"/>
        </w:rPr>
        <w:t>Le</w:t>
      </w:r>
      <w:r w:rsidRPr="00641B18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14:paraId="7FB0A547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Arcadis Design &amp; Engineering Limited</w:t>
      </w:r>
    </w:p>
    <w:p w14:paraId="2AB6B9B0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Mannings (Asia) Consultants Limited</w:t>
      </w:r>
    </w:p>
    <w:p w14:paraId="3CEC5E61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WSP (Asia) Limited</w:t>
      </w:r>
    </w:p>
    <w:p w14:paraId="66C144D5" w14:textId="77777777" w:rsidR="0037401D" w:rsidRDefault="0037401D" w:rsidP="0037401D">
      <w:pPr>
        <w:pStyle w:val="a7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083C41" w14:textId="60930A8E" w:rsidR="00857DDF" w:rsidRPr="00641B18" w:rsidRDefault="002D21BF" w:rsidP="0037401D">
      <w:pPr>
        <w:pStyle w:val="a7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A40A3E" w:rsidRPr="00641B18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July 2022</w:t>
      </w:r>
      <w:r w:rsidR="0037401D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, is indicated in the </w:t>
      </w: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>Brief</w:t>
      </w:r>
      <w:r w:rsidR="0037401D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DVD</w:t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>-ROM of the EIP</w:t>
      </w: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14:paraId="3594ABB1" w14:textId="77777777" w:rsidR="0037401D" w:rsidRDefault="0037401D" w:rsidP="0037401D">
      <w:pPr>
        <w:pStyle w:val="a7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1ABAF3DB" w14:textId="1D39C671" w:rsidR="00A14DD5" w:rsidRPr="00641B18" w:rsidRDefault="001F226A" w:rsidP="0037401D">
      <w:pPr>
        <w:pStyle w:val="a7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41B18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Pr="00641B18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0B012D" w:rsidRPr="00641B18">
        <w:rPr>
          <w:rFonts w:ascii="Times New Roman" w:hAnsi="Times New Roman" w:cs="Times New Roman"/>
          <w:sz w:val="24"/>
          <w:szCs w:val="24"/>
        </w:rPr>
        <w:t>s</w:t>
      </w:r>
      <w:r w:rsidRPr="00641B18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641B18">
        <w:rPr>
          <w:rFonts w:ascii="Times New Roman" w:hAnsi="Times New Roman" w:cs="Times New Roman"/>
          <w:sz w:val="24"/>
          <w:szCs w:val="24"/>
        </w:rPr>
        <w:t>relevant sections of the Guidelines attached to DEVB TC(W) No. 5/2018</w:t>
      </w:r>
      <w:r w:rsidR="008D3491">
        <w:rPr>
          <w:rFonts w:ascii="Times New Roman" w:hAnsi="Times New Roman" w:cs="Times New Roman"/>
          <w:sz w:val="24"/>
          <w:szCs w:val="24"/>
        </w:rPr>
        <w:t xml:space="preserve"> and its subsequent updates</w:t>
      </w:r>
      <w:r w:rsidR="00A14DD5" w:rsidRPr="00641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9D52E" w14:textId="0E506DFA" w:rsidR="00A14DD5" w:rsidRPr="00641B18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E97CB17" w14:textId="76163664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4D3185C6" w14:textId="77777777" w:rsidR="0077168E" w:rsidRPr="00641B18" w:rsidRDefault="0077168E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47B042E" w14:textId="77777777" w:rsidR="009A7D2A" w:rsidRPr="00641B18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CE3F72B" w14:textId="77777777" w:rsidR="006C34A1" w:rsidRPr="003510FC" w:rsidRDefault="00FB1813" w:rsidP="003510FC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641B1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3510F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1A95" w14:textId="77777777" w:rsidR="002051AE" w:rsidRDefault="002051AE" w:rsidP="006152EC">
      <w:pPr>
        <w:spacing w:after="0" w:line="240" w:lineRule="auto"/>
      </w:pPr>
      <w:r>
        <w:separator/>
      </w:r>
    </w:p>
  </w:endnote>
  <w:endnote w:type="continuationSeparator" w:id="0">
    <w:p w14:paraId="128FD5B8" w14:textId="77777777" w:rsidR="002051AE" w:rsidRDefault="002051AE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0A8E" w14:textId="510BF2D1" w:rsidR="00754B80" w:rsidRPr="00754B80" w:rsidRDefault="00754B80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1139ED"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="00626CA6">
      <w:rPr>
        <w:rFonts w:ascii="Times New Roman" w:hAnsi="Times New Roman" w:cs="Times New Roman"/>
        <w:noProof/>
      </w:rPr>
      <w:t xml:space="preserve"> of </w:t>
    </w:r>
    <w:r w:rsidR="0077168E">
      <w:rPr>
        <w:rFonts w:ascii="Times New Roman" w:hAnsi="Times New Roman" w:cs="Times New Roman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94A86" w14:textId="77777777" w:rsidR="002051AE" w:rsidRDefault="002051AE" w:rsidP="006152EC">
      <w:pPr>
        <w:spacing w:after="0" w:line="240" w:lineRule="auto"/>
      </w:pPr>
      <w:r>
        <w:separator/>
      </w:r>
    </w:p>
  </w:footnote>
  <w:footnote w:type="continuationSeparator" w:id="0">
    <w:p w14:paraId="559B3602" w14:textId="77777777" w:rsidR="002051AE" w:rsidRDefault="002051AE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FD85D9C"/>
    <w:multiLevelType w:val="hybridMultilevel"/>
    <w:tmpl w:val="E0EC44C2"/>
    <w:lvl w:ilvl="0" w:tplc="314467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53014"/>
    <w:rsid w:val="00062668"/>
    <w:rsid w:val="00087FFC"/>
    <w:rsid w:val="000A629A"/>
    <w:rsid w:val="000A6BFC"/>
    <w:rsid w:val="000B012D"/>
    <w:rsid w:val="000C0FC3"/>
    <w:rsid w:val="001139ED"/>
    <w:rsid w:val="001B4D99"/>
    <w:rsid w:val="001D1ACD"/>
    <w:rsid w:val="001F226A"/>
    <w:rsid w:val="001F4FAF"/>
    <w:rsid w:val="002051AE"/>
    <w:rsid w:val="00253FD8"/>
    <w:rsid w:val="002767D5"/>
    <w:rsid w:val="002C496A"/>
    <w:rsid w:val="002D13A2"/>
    <w:rsid w:val="002D21BF"/>
    <w:rsid w:val="0030344A"/>
    <w:rsid w:val="00311476"/>
    <w:rsid w:val="0033258C"/>
    <w:rsid w:val="003410E8"/>
    <w:rsid w:val="003510FC"/>
    <w:rsid w:val="00362E0E"/>
    <w:rsid w:val="0037401D"/>
    <w:rsid w:val="00374FE6"/>
    <w:rsid w:val="003A6276"/>
    <w:rsid w:val="003B6F3A"/>
    <w:rsid w:val="004155AB"/>
    <w:rsid w:val="0044010C"/>
    <w:rsid w:val="0046626F"/>
    <w:rsid w:val="00474250"/>
    <w:rsid w:val="004A6105"/>
    <w:rsid w:val="004C5AB9"/>
    <w:rsid w:val="005016AE"/>
    <w:rsid w:val="0052460A"/>
    <w:rsid w:val="00610B66"/>
    <w:rsid w:val="006152EC"/>
    <w:rsid w:val="00626CA6"/>
    <w:rsid w:val="00641B18"/>
    <w:rsid w:val="006624A8"/>
    <w:rsid w:val="00664DC6"/>
    <w:rsid w:val="006C34A1"/>
    <w:rsid w:val="00742273"/>
    <w:rsid w:val="00754B80"/>
    <w:rsid w:val="0077168E"/>
    <w:rsid w:val="00771AEC"/>
    <w:rsid w:val="00773071"/>
    <w:rsid w:val="00774350"/>
    <w:rsid w:val="00793FE7"/>
    <w:rsid w:val="007B0919"/>
    <w:rsid w:val="007C504D"/>
    <w:rsid w:val="007F0942"/>
    <w:rsid w:val="00801E65"/>
    <w:rsid w:val="008120EA"/>
    <w:rsid w:val="0081571D"/>
    <w:rsid w:val="00857DDF"/>
    <w:rsid w:val="00893D90"/>
    <w:rsid w:val="008D3491"/>
    <w:rsid w:val="009137CF"/>
    <w:rsid w:val="009533B7"/>
    <w:rsid w:val="00981691"/>
    <w:rsid w:val="009A7D2A"/>
    <w:rsid w:val="009C4652"/>
    <w:rsid w:val="00A14DD5"/>
    <w:rsid w:val="00A3071E"/>
    <w:rsid w:val="00A40A3E"/>
    <w:rsid w:val="00A55E94"/>
    <w:rsid w:val="00A7763B"/>
    <w:rsid w:val="00AE3B04"/>
    <w:rsid w:val="00B0201B"/>
    <w:rsid w:val="00B83FFA"/>
    <w:rsid w:val="00B93BDA"/>
    <w:rsid w:val="00B94FC3"/>
    <w:rsid w:val="00BC33ED"/>
    <w:rsid w:val="00BC4517"/>
    <w:rsid w:val="00BC6C6A"/>
    <w:rsid w:val="00BD199C"/>
    <w:rsid w:val="00BF5BE3"/>
    <w:rsid w:val="00C76C4D"/>
    <w:rsid w:val="00C81316"/>
    <w:rsid w:val="00CA3C51"/>
    <w:rsid w:val="00CC281B"/>
    <w:rsid w:val="00CE4445"/>
    <w:rsid w:val="00CF71EB"/>
    <w:rsid w:val="00DC01FE"/>
    <w:rsid w:val="00E46AFF"/>
    <w:rsid w:val="00F20DFC"/>
    <w:rsid w:val="00F43E57"/>
    <w:rsid w:val="00FB1813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6E77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Windows 使用者</cp:lastModifiedBy>
  <cp:revision>57</cp:revision>
  <cp:lastPrinted>2022-03-10T04:37:00Z</cp:lastPrinted>
  <dcterms:created xsi:type="dcterms:W3CDTF">2019-08-01T02:45:00Z</dcterms:created>
  <dcterms:modified xsi:type="dcterms:W3CDTF">2022-05-06T09:46:00Z</dcterms:modified>
</cp:coreProperties>
</file>